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A4A" w14:textId="3B11EF37" w:rsidR="00DD3DC3" w:rsidRDefault="002B43A6" w:rsidP="00012D27">
      <w:pPr>
        <w:ind w:left="-567"/>
        <w:rPr>
          <w:rFonts w:ascii="Open Sans Light" w:hAnsi="Open Sans Light" w:cs="Open Sans Light"/>
          <w:b/>
          <w:color w:val="0070C0"/>
          <w:sz w:val="44"/>
        </w:rPr>
      </w:pPr>
      <w:r>
        <w:rPr>
          <w:rFonts w:ascii="Open Sans Light" w:hAnsi="Open Sans Light" w:cs="Open Sans Light"/>
          <w:b/>
          <w:color w:val="0070C0"/>
          <w:sz w:val="44"/>
        </w:rPr>
        <w:t>FMEA</w:t>
      </w:r>
      <w:r w:rsidR="00C60C62">
        <w:rPr>
          <w:rFonts w:ascii="Open Sans Light" w:hAnsi="Open Sans Light" w:cs="Open Sans Light"/>
          <w:b/>
          <w:color w:val="0070C0"/>
          <w:sz w:val="44"/>
        </w:rPr>
        <w:t xml:space="preserve"> </w:t>
      </w:r>
      <w:r>
        <w:rPr>
          <w:rFonts w:ascii="Open Sans Light" w:hAnsi="Open Sans Light" w:cs="Open Sans Light"/>
          <w:b/>
          <w:color w:val="0070C0"/>
          <w:sz w:val="44"/>
        </w:rPr>
        <w:t>Analys</w:t>
      </w:r>
      <w:r w:rsidR="00C60C62">
        <w:rPr>
          <w:rFonts w:ascii="Open Sans Light" w:hAnsi="Open Sans Light" w:cs="Open Sans Light"/>
          <w:b/>
          <w:color w:val="0070C0"/>
          <w:sz w:val="44"/>
        </w:rPr>
        <w:t>is</w:t>
      </w:r>
    </w:p>
    <w:tbl>
      <w:tblPr>
        <w:tblStyle w:val="Tabellenraster"/>
        <w:tblpPr w:leftFromText="141" w:rightFromText="141" w:vertAnchor="text" w:horzAnchor="page" w:tblpX="576" w:tblpY="107"/>
        <w:tblW w:w="594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977"/>
      </w:tblGrid>
      <w:tr w:rsidR="00751825" w14:paraId="22CF7A4D" w14:textId="77777777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2CF7A4B" w14:textId="29FF367C" w:rsidR="00751825" w:rsidRPr="00AD0F52" w:rsidRDefault="00C60C62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Project Name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2CF7A4C" w14:textId="77777777"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14:paraId="22CF7A50" w14:textId="77777777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2CF7A4E" w14:textId="378448B8" w:rsidR="00751825" w:rsidRPr="00AD0F52" w:rsidRDefault="002B43A6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</w:t>
            </w:r>
            <w:r w:rsidR="00C60C62">
              <w:rPr>
                <w:rFonts w:ascii="Segoe UI Light" w:hAnsi="Segoe UI Light" w:cs="Segoe UI Light"/>
                <w:color w:val="FFFFFF" w:themeColor="background1"/>
              </w:rPr>
              <w:t>ct Number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2CF7A4F" w14:textId="77777777"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14:paraId="22CF7A53" w14:textId="77777777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2CF7A51" w14:textId="6E564C9A" w:rsidR="00751825" w:rsidRPr="00AD0F52" w:rsidRDefault="002B43A6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</w:t>
            </w:r>
            <w:r w:rsidR="00C60C62">
              <w:rPr>
                <w:rFonts w:ascii="Segoe UI Light" w:hAnsi="Segoe UI Light" w:cs="Segoe UI Light"/>
                <w:color w:val="FFFFFF" w:themeColor="background1"/>
              </w:rPr>
              <w:t>c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t Manager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2CF7A52" w14:textId="77777777"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  <w:tr w:rsidR="00751825" w14:paraId="22CF7A56" w14:textId="77777777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2CF7A54" w14:textId="478964B8" w:rsidR="00751825" w:rsidRDefault="00C60C62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Date</w:t>
            </w:r>
            <w:r w:rsidR="002B43A6">
              <w:rPr>
                <w:rFonts w:ascii="Segoe UI Light" w:hAnsi="Segoe UI Light" w:cs="Segoe UI Light"/>
                <w:color w:val="FFFFFF" w:themeColor="background1"/>
              </w:rPr>
              <w:t xml:space="preserve">: 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2CF7A55" w14:textId="77777777"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</w:tbl>
    <w:p w14:paraId="22CF7A57" w14:textId="77777777" w:rsidR="003A701E" w:rsidRPr="003A701E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</w:rPr>
      </w:pPr>
    </w:p>
    <w:p w14:paraId="22CF7A58" w14:textId="77777777" w:rsidR="00DD3DC3" w:rsidRDefault="00DD3DC3" w:rsidP="009B1C8B">
      <w:pPr>
        <w:ind w:left="-567"/>
        <w:rPr>
          <w:rFonts w:ascii="Verdana" w:hAnsi="Verdana"/>
          <w:color w:val="0070C0"/>
        </w:rPr>
      </w:pPr>
    </w:p>
    <w:p w14:paraId="22CF7A59" w14:textId="77777777" w:rsidR="000E2DE6" w:rsidRDefault="000E2DE6" w:rsidP="000F1B54"/>
    <w:p w14:paraId="22CF7A5A" w14:textId="77777777" w:rsidR="002B43A6" w:rsidRDefault="002B43A6" w:rsidP="000F1B54"/>
    <w:p w14:paraId="22CF7A5B" w14:textId="77777777" w:rsidR="002B43A6" w:rsidRDefault="002B43A6" w:rsidP="000F1B54"/>
    <w:p w14:paraId="22CF7A5C" w14:textId="77777777" w:rsidR="002B43A6" w:rsidRDefault="002B43A6" w:rsidP="000F1B54"/>
    <w:p w14:paraId="22CF7A5D" w14:textId="77777777" w:rsidR="002B43A6" w:rsidRDefault="002B43A6" w:rsidP="000F1B54"/>
    <w:tbl>
      <w:tblPr>
        <w:tblStyle w:val="Tabellenraster"/>
        <w:tblpPr w:leftFromText="180" w:rightFromText="180" w:vertAnchor="text" w:horzAnchor="page" w:tblpX="586" w:tblpY="24"/>
        <w:tblW w:w="15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152"/>
        <w:gridCol w:w="3811"/>
        <w:gridCol w:w="9344"/>
      </w:tblGrid>
      <w:tr w:rsidR="002B43A6" w:rsidRPr="00AD0F52" w14:paraId="22CF7A5F" w14:textId="77777777" w:rsidTr="0014676A">
        <w:trPr>
          <w:trHeight w:val="276"/>
        </w:trPr>
        <w:tc>
          <w:tcPr>
            <w:tcW w:w="15730" w:type="dxa"/>
            <w:gridSpan w:val="4"/>
            <w:shd w:val="clear" w:color="auto" w:fill="0070C0"/>
          </w:tcPr>
          <w:p w14:paraId="22CF7A5E" w14:textId="7E4F972E" w:rsidR="002B43A6" w:rsidRPr="00AD0F52" w:rsidRDefault="002B43A6" w:rsidP="002B43A6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Analy</w:t>
            </w:r>
            <w:r w:rsidR="00564EA7">
              <w:rPr>
                <w:rFonts w:ascii="Segoe UI Light" w:hAnsi="Segoe UI Light" w:cs="Segoe UI Light"/>
                <w:b/>
                <w:color w:val="FFFFFF" w:themeColor="background1"/>
              </w:rPr>
              <w:t xml:space="preserve">sis Elements </w:t>
            </w:r>
          </w:p>
        </w:tc>
      </w:tr>
      <w:tr w:rsidR="002B43A6" w:rsidRPr="002438CD" w14:paraId="22CF7A63" w14:textId="77777777" w:rsidTr="0014676A">
        <w:trPr>
          <w:trHeight w:val="242"/>
        </w:trPr>
        <w:tc>
          <w:tcPr>
            <w:tcW w:w="2575" w:type="dxa"/>
            <w:gridSpan w:val="2"/>
            <w:shd w:val="clear" w:color="auto" w:fill="BDD6EE" w:themeFill="accent1" w:themeFillTint="66"/>
          </w:tcPr>
          <w:p w14:paraId="22CF7A60" w14:textId="77777777" w:rsidR="002B43A6" w:rsidRPr="00AD0F52" w:rsidRDefault="002B43A6" w:rsidP="002B43A6"/>
        </w:tc>
        <w:tc>
          <w:tcPr>
            <w:tcW w:w="3811" w:type="dxa"/>
            <w:shd w:val="clear" w:color="auto" w:fill="BDD6EE" w:themeFill="accent1" w:themeFillTint="66"/>
            <w:vAlign w:val="center"/>
          </w:tcPr>
          <w:p w14:paraId="22CF7A61" w14:textId="558003AA" w:rsidR="002B43A6" w:rsidRPr="002B43A6" w:rsidRDefault="009D3AD3" w:rsidP="002B43A6">
            <w:pPr>
              <w:rPr>
                <w:rFonts w:ascii="Segoe UI Light" w:hAnsi="Segoe UI Light" w:cs="Segoe UI Light"/>
                <w:b/>
                <w:lang w:val="de-DE"/>
              </w:rPr>
            </w:pPr>
            <w:r>
              <w:rPr>
                <w:rFonts w:ascii="Segoe UI Light" w:hAnsi="Segoe UI Light" w:cs="Segoe UI Light"/>
                <w:b/>
                <w:lang w:val="de-DE"/>
              </w:rPr>
              <w:t>Type</w:t>
            </w:r>
            <w:r w:rsidR="002B43A6" w:rsidRPr="002B43A6">
              <w:rPr>
                <w:rFonts w:ascii="Segoe UI Light" w:hAnsi="Segoe UI Light" w:cs="Segoe UI Light"/>
                <w:b/>
                <w:lang w:val="de-DE"/>
              </w:rPr>
              <w:t xml:space="preserve"> (</w:t>
            </w: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milestone</w:t>
            </w:r>
            <w:proofErr w:type="spellEnd"/>
            <w:r w:rsidR="002B43A6" w:rsidRPr="002B43A6">
              <w:rPr>
                <w:rFonts w:ascii="Segoe UI Light" w:hAnsi="Segoe UI Light" w:cs="Segoe UI Light"/>
                <w:b/>
                <w:lang w:val="de-DE"/>
              </w:rPr>
              <w:t xml:space="preserve">, </w:t>
            </w: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activity</w:t>
            </w:r>
            <w:proofErr w:type="spellEnd"/>
            <w:r w:rsidR="002B43A6" w:rsidRPr="002B43A6">
              <w:rPr>
                <w:rFonts w:ascii="Segoe UI Light" w:hAnsi="Segoe UI Light" w:cs="Segoe UI Light"/>
                <w:b/>
                <w:lang w:val="de-DE"/>
              </w:rPr>
              <w:t xml:space="preserve">, </w:t>
            </w: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task</w:t>
            </w:r>
            <w:proofErr w:type="spellEnd"/>
            <w:r w:rsidR="002B43A6" w:rsidRPr="002B43A6">
              <w:rPr>
                <w:rFonts w:ascii="Segoe UI Light" w:hAnsi="Segoe UI Light" w:cs="Segoe UI Light"/>
                <w:b/>
                <w:lang w:val="de-DE"/>
              </w:rPr>
              <w:t>, etc.)</w:t>
            </w:r>
          </w:p>
        </w:tc>
        <w:tc>
          <w:tcPr>
            <w:tcW w:w="9344" w:type="dxa"/>
            <w:shd w:val="clear" w:color="auto" w:fill="BDD6EE" w:themeFill="accent1" w:themeFillTint="66"/>
            <w:vAlign w:val="center"/>
          </w:tcPr>
          <w:p w14:paraId="22CF7A62" w14:textId="699683F5" w:rsidR="002B43A6" w:rsidRPr="00012D27" w:rsidRDefault="009D3AD3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Description</w:t>
            </w:r>
          </w:p>
        </w:tc>
      </w:tr>
      <w:tr w:rsidR="002B43A6" w:rsidRPr="00AD0F52" w14:paraId="22CF7A68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64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65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66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67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6D" w14:textId="77777777" w:rsidTr="0014676A">
        <w:trPr>
          <w:trHeight w:val="242"/>
        </w:trPr>
        <w:tc>
          <w:tcPr>
            <w:tcW w:w="423" w:type="dxa"/>
            <w:shd w:val="clear" w:color="auto" w:fill="DEEAF6" w:themeFill="accent1" w:themeFillTint="33"/>
          </w:tcPr>
          <w:p w14:paraId="22CF7A69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2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6A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6B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6C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72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6E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3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6F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70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71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77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73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4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74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75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76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7C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78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5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79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7A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7B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81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7D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6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7E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7F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80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86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82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7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83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84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85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8B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87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8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88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89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8A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90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8C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9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8D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8E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8F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95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91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10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92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93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94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9A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96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11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97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98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99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9F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9B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12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9C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9D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9E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A4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A0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13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A1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A2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A3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A9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A5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14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A6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A7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A8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AE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AA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15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AB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AC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AD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B3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AF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16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B0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B1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B2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B8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B4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17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B5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B6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B7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BD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B9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18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BA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BB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BC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C2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BE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19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BF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C0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C1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14:paraId="22CF7AC7" w14:textId="77777777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14:paraId="22CF7AC3" w14:textId="77777777"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20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22CF7AC4" w14:textId="77777777"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14:paraId="22CF7AC5" w14:textId="77777777"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14:paraId="22CF7AC6" w14:textId="77777777"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</w:tbl>
    <w:p w14:paraId="22CF7AC8" w14:textId="77777777" w:rsidR="002B43A6" w:rsidRDefault="002B43A6" w:rsidP="000F1B54"/>
    <w:tbl>
      <w:tblPr>
        <w:tblStyle w:val="Tabellenraster"/>
        <w:tblpPr w:leftFromText="141" w:rightFromText="141" w:vertAnchor="text" w:horzAnchor="page" w:tblpX="541" w:tblpY="1090"/>
        <w:tblOverlap w:val="never"/>
        <w:tblW w:w="15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1509"/>
        <w:gridCol w:w="1615"/>
        <w:gridCol w:w="2435"/>
        <w:gridCol w:w="2809"/>
        <w:gridCol w:w="2261"/>
        <w:gridCol w:w="4678"/>
      </w:tblGrid>
      <w:tr w:rsidR="00F8170C" w:rsidRPr="00AD0F52" w14:paraId="22CF7ACC" w14:textId="77777777" w:rsidTr="00F8170C">
        <w:trPr>
          <w:trHeight w:val="279"/>
        </w:trPr>
        <w:tc>
          <w:tcPr>
            <w:tcW w:w="8791" w:type="dxa"/>
            <w:gridSpan w:val="5"/>
            <w:shd w:val="clear" w:color="auto" w:fill="0070C0"/>
          </w:tcPr>
          <w:p w14:paraId="22CF7AC9" w14:textId="1E584D0A" w:rsidR="00F8170C" w:rsidRPr="00AD0F52" w:rsidRDefault="00AF184C" w:rsidP="0014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Failure analysis</w:t>
            </w:r>
            <w:r w:rsidR="00930EB2">
              <w:rPr>
                <w:rFonts w:ascii="Segoe UI Light" w:hAnsi="Segoe UI Light" w:cs="Segoe UI Light"/>
                <w:b/>
                <w:color w:val="FFFFFF" w:themeColor="background1"/>
              </w:rPr>
              <w:t xml:space="preserve"> &amp; risk assessment</w:t>
            </w:r>
          </w:p>
        </w:tc>
        <w:tc>
          <w:tcPr>
            <w:tcW w:w="2261" w:type="dxa"/>
            <w:shd w:val="clear" w:color="auto" w:fill="0070C0"/>
          </w:tcPr>
          <w:p w14:paraId="22CF7ACA" w14:textId="77777777" w:rsidR="00F8170C" w:rsidRDefault="00F8170C" w:rsidP="0014676A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</w:p>
        </w:tc>
        <w:tc>
          <w:tcPr>
            <w:tcW w:w="4678" w:type="dxa"/>
            <w:shd w:val="clear" w:color="auto" w:fill="0070C0"/>
          </w:tcPr>
          <w:p w14:paraId="22CF7ACB" w14:textId="77777777" w:rsidR="00F8170C" w:rsidRDefault="00F8170C" w:rsidP="0014676A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</w:p>
        </w:tc>
      </w:tr>
      <w:tr w:rsidR="00F8170C" w:rsidRPr="0047323E" w14:paraId="22CF7AD7" w14:textId="77777777" w:rsidTr="00F8170C">
        <w:trPr>
          <w:trHeight w:val="290"/>
        </w:trPr>
        <w:tc>
          <w:tcPr>
            <w:tcW w:w="1932" w:type="dxa"/>
            <w:gridSpan w:val="2"/>
            <w:shd w:val="clear" w:color="auto" w:fill="BDD6EE" w:themeFill="accent1" w:themeFillTint="66"/>
            <w:vAlign w:val="center"/>
          </w:tcPr>
          <w:p w14:paraId="22CF7ACD" w14:textId="4A81DC07" w:rsidR="00F8170C" w:rsidRPr="00012D27" w:rsidRDefault="00930EB2" w:rsidP="00013A5D">
            <w:pPr>
              <w:spacing w:before="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Potential</w:t>
            </w:r>
            <w:r w:rsidR="00F8170C">
              <w:rPr>
                <w:rFonts w:ascii="Segoe UI Light" w:hAnsi="Segoe UI Light" w:cs="Segoe UI Light"/>
                <w:b/>
              </w:rPr>
              <w:t xml:space="preserve"> </w:t>
            </w:r>
            <w:r w:rsidR="00AF184C">
              <w:rPr>
                <w:rFonts w:ascii="Segoe UI Light" w:hAnsi="Segoe UI Light" w:cs="Segoe UI Light"/>
                <w:b/>
              </w:rPr>
              <w:t>e</w:t>
            </w:r>
            <w:r>
              <w:rPr>
                <w:rFonts w:ascii="Segoe UI Light" w:hAnsi="Segoe UI Light" w:cs="Segoe UI Light"/>
                <w:b/>
              </w:rPr>
              <w:t>rro</w:t>
            </w:r>
            <w:r w:rsidR="00AF184C">
              <w:rPr>
                <w:rFonts w:ascii="Segoe UI Light" w:hAnsi="Segoe UI Light" w:cs="Segoe UI Light"/>
                <w:b/>
              </w:rPr>
              <w:t>r</w:t>
            </w:r>
          </w:p>
        </w:tc>
        <w:tc>
          <w:tcPr>
            <w:tcW w:w="1615" w:type="dxa"/>
            <w:shd w:val="clear" w:color="auto" w:fill="BDD6EE" w:themeFill="accent1" w:themeFillTint="66"/>
            <w:vAlign w:val="center"/>
          </w:tcPr>
          <w:p w14:paraId="22CF7ACE" w14:textId="77777777"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B</w:t>
            </w:r>
          </w:p>
          <w:p w14:paraId="22CF7ACF" w14:textId="5B2AD0C6" w:rsidR="00F8170C" w:rsidRPr="00012D27" w:rsidRDefault="009A76C0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Significance from customer’s point of view</w:t>
            </w:r>
          </w:p>
        </w:tc>
        <w:tc>
          <w:tcPr>
            <w:tcW w:w="2435" w:type="dxa"/>
            <w:shd w:val="clear" w:color="auto" w:fill="BDD6EE" w:themeFill="accent1" w:themeFillTint="66"/>
            <w:vAlign w:val="center"/>
          </w:tcPr>
          <w:p w14:paraId="22CF7AD0" w14:textId="77777777"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A</w:t>
            </w:r>
          </w:p>
          <w:p w14:paraId="22CF7AD1" w14:textId="749BB52C" w:rsidR="00F8170C" w:rsidRPr="00012D27" w:rsidRDefault="009A76C0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Probability of occurrence</w:t>
            </w:r>
          </w:p>
        </w:tc>
        <w:tc>
          <w:tcPr>
            <w:tcW w:w="2809" w:type="dxa"/>
            <w:shd w:val="clear" w:color="auto" w:fill="BDD6EE" w:themeFill="accent1" w:themeFillTint="66"/>
            <w:vAlign w:val="center"/>
          </w:tcPr>
          <w:p w14:paraId="22CF7AD2" w14:textId="77777777"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</w:t>
            </w:r>
          </w:p>
          <w:p w14:paraId="22CF7AD3" w14:textId="4BA2682E" w:rsidR="00F8170C" w:rsidRPr="00012D27" w:rsidRDefault="009A76C0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Probability of detection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22CF7AD4" w14:textId="43180683"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RP</w:t>
            </w:r>
            <w:r w:rsidR="009A76C0">
              <w:rPr>
                <w:rFonts w:ascii="Segoe UI Light" w:hAnsi="Segoe UI Light" w:cs="Segoe UI Light"/>
                <w:b/>
              </w:rPr>
              <w:t>N</w:t>
            </w:r>
          </w:p>
          <w:p w14:paraId="22CF7AD5" w14:textId="3FA16A35" w:rsidR="00F8170C" w:rsidRDefault="009A76C0" w:rsidP="00C52598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Risk Priority Number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14:paraId="22CF7AD6" w14:textId="0D21E26F" w:rsidR="00F8170C" w:rsidRDefault="009A76C0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Preventative measures</w:t>
            </w:r>
          </w:p>
        </w:tc>
      </w:tr>
      <w:tr w:rsidR="00F8170C" w:rsidRPr="00AD0F52" w14:paraId="22CF7AD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AD8" w14:textId="77777777"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 w:rsidRPr="003A701E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AD9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AD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AD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ADC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AD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AD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AE7" w14:textId="77777777" w:rsidTr="00F8170C">
        <w:trPr>
          <w:trHeight w:val="290"/>
        </w:trPr>
        <w:tc>
          <w:tcPr>
            <w:tcW w:w="423" w:type="dxa"/>
            <w:shd w:val="clear" w:color="auto" w:fill="BDD6EE" w:themeFill="accent1" w:themeFillTint="66"/>
          </w:tcPr>
          <w:p w14:paraId="22CF7AE0" w14:textId="77777777"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AE1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AE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AE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AE4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AE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AE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AE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AE8" w14:textId="77777777"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AE9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AE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AE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AEC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AE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AE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AF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AF0" w14:textId="77777777"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AF1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AF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AF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AF4" w14:textId="77777777"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AF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AF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AF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AF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AF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AF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AF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AF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AF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AF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0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0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6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0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0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0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0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0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0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0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0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7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0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0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0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0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0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0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1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1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8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1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1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1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1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1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1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1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1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9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1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1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1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1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1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1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2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2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10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2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2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2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2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2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2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2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2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11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2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2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2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2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2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2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3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3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12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3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3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3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3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3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3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3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3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13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3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3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3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3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3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3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4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4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14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4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4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4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4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4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4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4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4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15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4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4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4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4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4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4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5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5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16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5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5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5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5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5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5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5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5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17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5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5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5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5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5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5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6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6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18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6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6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6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6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6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6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6F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68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19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69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6A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6B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6C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6D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6E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14:paraId="22CF7B77" w14:textId="77777777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14:paraId="22CF7B70" w14:textId="77777777"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20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22CF7B71" w14:textId="77777777"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14:paraId="22CF7B72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14:paraId="22CF7B73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14:paraId="22CF7B74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14:paraId="22CF7B75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14:paraId="22CF7B76" w14:textId="77777777"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</w:tbl>
    <w:p w14:paraId="22CF7B78" w14:textId="77777777" w:rsidR="002B43A6" w:rsidRPr="00450A8D" w:rsidRDefault="002B43A6" w:rsidP="000F1B54"/>
    <w:sectPr w:rsidR="002B43A6" w:rsidRPr="00450A8D" w:rsidSect="00012D27">
      <w:headerReference w:type="default" r:id="rId7"/>
      <w:footerReference w:type="default" r:id="rId8"/>
      <w:pgSz w:w="16838" w:h="11906" w:orient="landscape"/>
      <w:pgMar w:top="0" w:right="1417" w:bottom="709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5665" w14:textId="77777777" w:rsidR="00F823DE" w:rsidRDefault="00F823DE" w:rsidP="00DD3DC3">
      <w:pPr>
        <w:spacing w:before="0" w:after="0"/>
      </w:pPr>
      <w:r>
        <w:separator/>
      </w:r>
    </w:p>
  </w:endnote>
  <w:endnote w:type="continuationSeparator" w:id="0">
    <w:p w14:paraId="547198F0" w14:textId="77777777" w:rsidR="00F823DE" w:rsidRDefault="00F823DE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884590"/>
      <w:docPartObj>
        <w:docPartGallery w:val="Page Numbers (Bottom of Page)"/>
        <w:docPartUnique/>
      </w:docPartObj>
    </w:sdtPr>
    <w:sdtEndPr/>
    <w:sdtContent>
      <w:sdt>
        <w:sdtPr>
          <w:id w:val="936169503"/>
          <w:docPartObj>
            <w:docPartGallery w:val="Page Numbers (Top of Page)"/>
            <w:docPartUnique/>
          </w:docPartObj>
        </w:sdtPr>
        <w:sdtEndPr/>
        <w:sdtContent>
          <w:p w14:paraId="22CF7B7E" w14:textId="796B0866" w:rsidR="002832FB" w:rsidRDefault="009A76C0">
            <w:pPr>
              <w:pStyle w:val="Fuzeile"/>
              <w:jc w:val="right"/>
            </w:pPr>
            <w:r>
              <w:rPr>
                <w:color w:val="0070C0"/>
                <w:sz w:val="18"/>
                <w:szCs w:val="18"/>
              </w:rPr>
              <w:t>Page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B25536">
              <w:rPr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="00013A5D"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>of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B25536">
              <w:rPr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14:paraId="22CF7B7F" w14:textId="77777777" w:rsidR="002832FB" w:rsidRDefault="002832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230C" w14:textId="77777777" w:rsidR="00F823DE" w:rsidRDefault="00F823DE" w:rsidP="00DD3DC3">
      <w:pPr>
        <w:spacing w:before="0" w:after="0"/>
      </w:pPr>
      <w:r>
        <w:separator/>
      </w:r>
    </w:p>
  </w:footnote>
  <w:footnote w:type="continuationSeparator" w:id="0">
    <w:p w14:paraId="78EA0A60" w14:textId="77777777" w:rsidR="00F823DE" w:rsidRDefault="00F823DE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7B7D" w14:textId="7DDF3BF5" w:rsidR="00DD3DC3" w:rsidRDefault="00C1155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10D38" wp14:editId="1B37E882">
          <wp:simplePos x="0" y="0"/>
          <wp:positionH relativeFrom="column">
            <wp:posOffset>8512118</wp:posOffset>
          </wp:positionH>
          <wp:positionV relativeFrom="paragraph">
            <wp:posOffset>-196215</wp:posOffset>
          </wp:positionV>
          <wp:extent cx="1126490" cy="401955"/>
          <wp:effectExtent l="0" t="0" r="0" b="0"/>
          <wp:wrapNone/>
          <wp:docPr id="1" name="Picture 1" descr="\\inloox.net\public\M-Marketing\00-Allgemein\InLoox Inc\Social Media\Twitter\Kampagnen\Bildmaterial\2099-009_15 Logo InLoox-Name-300DPI-CMYK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inloox.net\public\M-Marketing\00-Allgemein\InLoox Inc\Social Media\Twitter\Kampagnen\Bildmaterial\2099-009_15 Logo InLoox-Name-300DPI-CMYK-03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5DFD"/>
    <w:multiLevelType w:val="hybridMultilevel"/>
    <w:tmpl w:val="D5FE0186"/>
    <w:lvl w:ilvl="0" w:tplc="D970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C3"/>
    <w:rsid w:val="00012D27"/>
    <w:rsid w:val="00013A5D"/>
    <w:rsid w:val="000374A5"/>
    <w:rsid w:val="000912CA"/>
    <w:rsid w:val="000E2DE6"/>
    <w:rsid w:val="000F1B54"/>
    <w:rsid w:val="0014676A"/>
    <w:rsid w:val="002438CD"/>
    <w:rsid w:val="002832FB"/>
    <w:rsid w:val="00294F12"/>
    <w:rsid w:val="002B43A6"/>
    <w:rsid w:val="003621BC"/>
    <w:rsid w:val="00376EF4"/>
    <w:rsid w:val="003A701E"/>
    <w:rsid w:val="00400A97"/>
    <w:rsid w:val="00450A8D"/>
    <w:rsid w:val="0047323E"/>
    <w:rsid w:val="00546424"/>
    <w:rsid w:val="00564EA7"/>
    <w:rsid w:val="005C1FD9"/>
    <w:rsid w:val="005D7677"/>
    <w:rsid w:val="006D158D"/>
    <w:rsid w:val="006E5E00"/>
    <w:rsid w:val="00734167"/>
    <w:rsid w:val="00751825"/>
    <w:rsid w:val="00761E49"/>
    <w:rsid w:val="007F3524"/>
    <w:rsid w:val="008519DE"/>
    <w:rsid w:val="0089191E"/>
    <w:rsid w:val="008E3743"/>
    <w:rsid w:val="00930EB2"/>
    <w:rsid w:val="009840C5"/>
    <w:rsid w:val="009A76C0"/>
    <w:rsid w:val="009B1C8B"/>
    <w:rsid w:val="009D3AD3"/>
    <w:rsid w:val="00A44B9A"/>
    <w:rsid w:val="00AD0F52"/>
    <w:rsid w:val="00AF184C"/>
    <w:rsid w:val="00B13D24"/>
    <w:rsid w:val="00B25536"/>
    <w:rsid w:val="00C11557"/>
    <w:rsid w:val="00C2676A"/>
    <w:rsid w:val="00C52598"/>
    <w:rsid w:val="00C60C62"/>
    <w:rsid w:val="00CC3B27"/>
    <w:rsid w:val="00D300B2"/>
    <w:rsid w:val="00D62FEC"/>
    <w:rsid w:val="00D715C3"/>
    <w:rsid w:val="00DD3DC3"/>
    <w:rsid w:val="00E50AFB"/>
    <w:rsid w:val="00F62B1E"/>
    <w:rsid w:val="00F8170C"/>
    <w:rsid w:val="00F823DE"/>
    <w:rsid w:val="00FA6FC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F7A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511F272A9A41898E268E81D34F11" ma:contentTypeVersion="13" ma:contentTypeDescription="Ein neues Dokument erstellen." ma:contentTypeScope="" ma:versionID="c0ab1586f2b96dd4761a3b2c510d02b2">
  <xsd:schema xmlns:xsd="http://www.w3.org/2001/XMLSchema" xmlns:xs="http://www.w3.org/2001/XMLSchema" xmlns:p="http://schemas.microsoft.com/office/2006/metadata/properties" xmlns:ns2="3f934ba5-f289-4b3d-b79e-71de23b6979c" xmlns:ns3="2a69e479-27b2-4365-9a9a-559d8bcc97c1" targetNamespace="http://schemas.microsoft.com/office/2006/metadata/properties" ma:root="true" ma:fieldsID="f2e06e746c3eb0edc390e443afd190b9" ns2:_="" ns3:_="">
    <xsd:import namespace="3f934ba5-f289-4b3d-b79e-71de23b6979c"/>
    <xsd:import namespace="2a69e479-27b2-4365-9a9a-559d8bcc9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34ba5-f289-4b3d-b79e-71de23b69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e479-27b2-4365-9a9a-559d8bcc9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85EC8-58CD-47B6-A356-824228577202}"/>
</file>

<file path=customXml/itemProps2.xml><?xml version="1.0" encoding="utf-8"?>
<ds:datastoreItem xmlns:ds="http://schemas.openxmlformats.org/officeDocument/2006/customXml" ds:itemID="{295C6954-5E90-4608-8EDC-B322A17E4F6E}"/>
</file>

<file path=customXml/itemProps3.xml><?xml version="1.0" encoding="utf-8"?>
<ds:datastoreItem xmlns:ds="http://schemas.openxmlformats.org/officeDocument/2006/customXml" ds:itemID="{AFEDD406-55AF-4AE5-AFE0-0DAE3A765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2021-11-29T12:45:00Z</dcterms:created>
  <dcterms:modified xsi:type="dcterms:W3CDTF">2021-11-29T12:45:00Z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0x010100E9D1511F272A9A41898E268E81D34F11</vt:lpwstr>
  </property>
</Properties>
</file>